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1F0A8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554C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9554C3" w:rsidRPr="009554C3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>3. Koşma</w:t>
            </w:r>
          </w:p>
          <w:p w:rsidR="009554C3" w:rsidRPr="00E67278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>4. Atlama - Sıçrama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9554C3" w:rsidP="00B97D80">
            <w:r w:rsidRPr="009554C3">
              <w:t>“Yer Değiştirme Hareketleri” FEK’lerindeki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1F0A8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AC1" w:rsidRDefault="000E3AC1" w:rsidP="00161E3C">
      <w:r>
        <w:separator/>
      </w:r>
    </w:p>
  </w:endnote>
  <w:endnote w:type="continuationSeparator" w:id="0">
    <w:p w:rsidR="000E3AC1" w:rsidRDefault="000E3A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AC1" w:rsidRDefault="000E3AC1" w:rsidP="00161E3C">
      <w:r>
        <w:separator/>
      </w:r>
    </w:p>
  </w:footnote>
  <w:footnote w:type="continuationSeparator" w:id="0">
    <w:p w:rsidR="000E3AC1" w:rsidRDefault="000E3A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AC1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8A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FD3B1-DEDE-4E0B-B88A-CC8F6432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2019-09-10T13:43:00Z</dcterms:created>
  <dcterms:modified xsi:type="dcterms:W3CDTF">2022-08-18T09:03:00Z</dcterms:modified>
</cp:coreProperties>
</file>